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18413143" w14:textId="3F70A84B" w:rsidR="00706318" w:rsidRPr="00EA2B7D" w:rsidRDefault="00891D75" w:rsidP="00EA2B7D">
            <w:pPr>
              <w:ind w:firstLine="0"/>
            </w:pPr>
            <w:r>
              <w:t>Kurzbezeichnung des Verfahrens</w:t>
            </w:r>
            <w:r w:rsidR="00A55DA8" w:rsidRPr="005B64F9">
              <w:t xml:space="preserve"> </w:t>
            </w:r>
            <w:r w:rsidR="00B33092" w:rsidRPr="00B33092">
              <w:t>Lieferung von vier Fahrgestellen mit Fahrerhaus, geeignet zum Aufbau eines Wechselkoffersystems Rettungstransportwagen (RTW) nach DIN EN 1789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16C8D491" w:rsidR="00706318" w:rsidRDefault="003E294B" w:rsidP="00BE7C98">
            <w:pPr>
              <w:jc w:val="left"/>
              <w:rPr>
                <w:rFonts w:cs="Arial"/>
              </w:rPr>
            </w:pPr>
            <w:r w:rsidRPr="003E294B">
              <w:rPr>
                <w:rFonts w:cs="Arial"/>
              </w:rPr>
              <w:t>2026-0-00</w:t>
            </w:r>
            <w:r w:rsidR="005A3ED9">
              <w:rPr>
                <w:rFonts w:cs="Arial"/>
              </w:rPr>
              <w:t>5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5A3ED9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175F055C" w:rsidR="00295465" w:rsidRDefault="005A3ED9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579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14E49355" w:rsidR="00295465" w:rsidRPr="00A510BA" w:rsidRDefault="005A3ED9" w:rsidP="00295465">
      <w:pPr>
        <w:pStyle w:val="KeinLeerraum"/>
        <w:ind w:left="426" w:hanging="426"/>
        <w:rPr>
          <w:b/>
        </w:rPr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  <w:r w:rsidR="00A510BA">
        <w:rPr>
          <w:b/>
        </w:rPr>
        <w:t xml:space="preserve"> </w:t>
      </w:r>
    </w:p>
    <w:p w14:paraId="5056166C" w14:textId="38C018E7" w:rsidR="00AB1990" w:rsidRDefault="005A3ED9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2B7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  <w:r w:rsidR="00EB4DC5" w:rsidRPr="00EB4DC5">
        <w:rPr>
          <w:b/>
        </w:rPr>
        <w:t xml:space="preserve"> </w:t>
      </w:r>
    </w:p>
    <w:p w14:paraId="11A71430" w14:textId="4C587CC8" w:rsidR="00AB1990" w:rsidRDefault="005A3ED9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2B7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F30F648" w14:textId="1F4C8F63" w:rsidR="00295465" w:rsidRDefault="005A3ED9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2B7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3D26F7" w:rsidRPr="003D26F7">
        <w:rPr>
          <w:rFonts w:cs="Arial"/>
          <w:szCs w:val="24"/>
        </w:rPr>
        <w:t>Eigenerklärung Sanktionen (Formular 523 EU)</w:t>
      </w:r>
    </w:p>
    <w:p w14:paraId="0464F1D1" w14:textId="77777777" w:rsidR="001E7A2C" w:rsidRDefault="005A3ED9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59E99F52" w:rsidR="00EB380D" w:rsidRDefault="005A3ED9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23B74C40" w14:textId="0D2C09D2" w:rsidR="00AA4A3E" w:rsidRDefault="005A3ED9" w:rsidP="00AA4A3E">
      <w:pPr>
        <w:pStyle w:val="KeinLeerraum"/>
      </w:pPr>
      <w:sdt>
        <w:sdtPr>
          <w:rPr>
            <w:rFonts w:cs="Arial"/>
            <w:sz w:val="24"/>
            <w:szCs w:val="24"/>
          </w:rPr>
          <w:id w:val="8374331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4A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A4A3E">
        <w:rPr>
          <w:rFonts w:cs="Arial"/>
          <w:sz w:val="24"/>
          <w:szCs w:val="24"/>
        </w:rPr>
        <w:t xml:space="preserve"> </w:t>
      </w:r>
      <w:r w:rsidR="00AA4A3E">
        <w:t>Eigenerklärung § 19 Abs. 3 MiLoG</w:t>
      </w:r>
      <w:r w:rsidR="000D6A85">
        <w:t xml:space="preserve"> (Formular 522 EU)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631D20EF" w14:textId="57EFAEAE" w:rsidR="009D305E" w:rsidRDefault="005A3ED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2B7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  <w:r w:rsidR="00DF50A0">
        <w:t xml:space="preserve"> (auf gesondertes Verlangen)</w:t>
      </w:r>
    </w:p>
    <w:p w14:paraId="6F854976" w14:textId="52A29701" w:rsidR="004753F1" w:rsidRPr="00A510BA" w:rsidRDefault="005A3ED9" w:rsidP="004753F1">
      <w:pPr>
        <w:ind w:firstLine="0"/>
        <w:rPr>
          <w:b/>
          <w:sz w:val="18"/>
        </w:rPr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2B7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</w:p>
    <w:p w14:paraId="67602F7F" w14:textId="6179761B" w:rsidR="004753F1" w:rsidRDefault="005A3ED9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C9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E7C98">
        <w:t xml:space="preserve"> 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52517059" w:rsidR="003A6591" w:rsidRDefault="005A3ED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2B7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  <w:r w:rsidR="00DF50A0">
        <w:t xml:space="preserve"> (auf gesondertes Verlangen)</w:t>
      </w:r>
    </w:p>
    <w:p w14:paraId="059A84B2" w14:textId="77777777" w:rsidR="00BD7C99" w:rsidRDefault="005A3ED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13E14BD3" w14:textId="77777777" w:rsidR="004753F1" w:rsidRDefault="005A3ED9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152DECED" w:rsidR="00EA212A" w:rsidRDefault="005A3ED9" w:rsidP="00A55DA8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  <w:r w:rsidR="00EA212A"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82C9882" w14:textId="0F2DEB9B" w:rsidR="00C32E69" w:rsidRDefault="005A3ED9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9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EA2B7D">
        <w:rPr>
          <w:rFonts w:cs="Arial"/>
          <w:sz w:val="24"/>
          <w:szCs w:val="24"/>
        </w:rPr>
        <w:t xml:space="preserve">  </w:t>
      </w:r>
      <w:r w:rsidR="00EA2B7D" w:rsidRPr="00EA2B7D">
        <w:rPr>
          <w:b/>
          <w:bCs/>
        </w:rPr>
        <w:t>Referenzl</w:t>
      </w:r>
      <w:r w:rsidR="00C32E69" w:rsidRPr="00EA2B7D">
        <w:rPr>
          <w:b/>
          <w:bCs/>
        </w:rPr>
        <w:t xml:space="preserve">iste </w:t>
      </w:r>
      <w:r w:rsidR="00B33092">
        <w:rPr>
          <w:b/>
          <w:bCs/>
        </w:rPr>
        <w:t>[…]</w:t>
      </w:r>
    </w:p>
    <w:p w14:paraId="51E38619" w14:textId="77777777" w:rsidR="00C32E69" w:rsidRDefault="005A3ED9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20466013" w:rsidR="00C76D44" w:rsidRPr="00EA2B7D" w:rsidRDefault="005A3ED9" w:rsidP="00C76D44">
      <w:pPr>
        <w:pStyle w:val="KeinLeerraum"/>
        <w:ind w:left="426" w:hanging="426"/>
        <w:rPr>
          <w:b/>
          <w:bCs/>
        </w:rPr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58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EA2B7D">
        <w:rPr>
          <w:b/>
          <w:bCs/>
        </w:rPr>
        <w:t>Angabe, welche Teile des Auftrags das Unternehmen unter Umständen als Unteraufträge zu vergeben beabsichtigt</w:t>
      </w:r>
      <w:r w:rsidR="00A510BA" w:rsidRPr="00EA2B7D">
        <w:rPr>
          <w:b/>
          <w:bCs/>
        </w:rPr>
        <w:t xml:space="preserve"> </w:t>
      </w:r>
    </w:p>
    <w:p w14:paraId="25BE6464" w14:textId="77777777" w:rsidR="00C76D44" w:rsidRDefault="005A3ED9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D5658EB" w14:textId="59ACB21C" w:rsidR="004753F1" w:rsidRDefault="005A3ED9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5A3ED9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7EEB628E" w14:textId="0EB10D8E" w:rsidR="00E46795" w:rsidRPr="006F2EAB" w:rsidRDefault="00E46795" w:rsidP="002C579D">
      <w:pPr>
        <w:spacing w:before="0" w:after="200"/>
        <w:ind w:firstLine="0"/>
        <w:jc w:val="left"/>
      </w:pPr>
    </w:p>
    <w:p w14:paraId="2730EF47" w14:textId="77777777" w:rsidR="006C3B62" w:rsidRDefault="006C3B62">
      <w:pPr>
        <w:spacing w:before="0" w:after="200"/>
        <w:ind w:firstLine="0"/>
        <w:jc w:val="left"/>
      </w:pPr>
    </w:p>
    <w:p w14:paraId="1B583CDA" w14:textId="77777777" w:rsidR="00EB380D" w:rsidRDefault="00EB380D" w:rsidP="006C3FCB">
      <w:pPr>
        <w:pStyle w:val="KeinLeerraum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31E6AE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0B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B3781"/>
    <w:rsid w:val="000B4BEE"/>
    <w:rsid w:val="000B4C78"/>
    <w:rsid w:val="000D6A85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02310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C579D"/>
    <w:rsid w:val="002D0469"/>
    <w:rsid w:val="002D3C78"/>
    <w:rsid w:val="002E0A51"/>
    <w:rsid w:val="002E471C"/>
    <w:rsid w:val="002E6E01"/>
    <w:rsid w:val="00315372"/>
    <w:rsid w:val="003276B4"/>
    <w:rsid w:val="00332631"/>
    <w:rsid w:val="003333F2"/>
    <w:rsid w:val="003375CC"/>
    <w:rsid w:val="003529E5"/>
    <w:rsid w:val="00392B14"/>
    <w:rsid w:val="003A6591"/>
    <w:rsid w:val="003A7817"/>
    <w:rsid w:val="003C3C58"/>
    <w:rsid w:val="003D26F7"/>
    <w:rsid w:val="003D2DBB"/>
    <w:rsid w:val="003E294B"/>
    <w:rsid w:val="00401F99"/>
    <w:rsid w:val="00402FAD"/>
    <w:rsid w:val="004753F1"/>
    <w:rsid w:val="00485628"/>
    <w:rsid w:val="00493D6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A3ED9"/>
    <w:rsid w:val="005C113E"/>
    <w:rsid w:val="005E6B2F"/>
    <w:rsid w:val="005F090E"/>
    <w:rsid w:val="00610F0B"/>
    <w:rsid w:val="00615260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4184"/>
    <w:rsid w:val="00787BCF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900F3E"/>
    <w:rsid w:val="00954806"/>
    <w:rsid w:val="00955686"/>
    <w:rsid w:val="009868E4"/>
    <w:rsid w:val="00994FA8"/>
    <w:rsid w:val="009D305E"/>
    <w:rsid w:val="009E0F9C"/>
    <w:rsid w:val="00A07CE9"/>
    <w:rsid w:val="00A510BA"/>
    <w:rsid w:val="00A55DA8"/>
    <w:rsid w:val="00A97342"/>
    <w:rsid w:val="00AA4A3E"/>
    <w:rsid w:val="00AB06B0"/>
    <w:rsid w:val="00AB1990"/>
    <w:rsid w:val="00AB51A5"/>
    <w:rsid w:val="00AC0471"/>
    <w:rsid w:val="00AC3CCA"/>
    <w:rsid w:val="00AC4068"/>
    <w:rsid w:val="00AC58A9"/>
    <w:rsid w:val="00B15002"/>
    <w:rsid w:val="00B24A3D"/>
    <w:rsid w:val="00B3223D"/>
    <w:rsid w:val="00B33092"/>
    <w:rsid w:val="00B61FC9"/>
    <w:rsid w:val="00B7667B"/>
    <w:rsid w:val="00B83C86"/>
    <w:rsid w:val="00B91A1F"/>
    <w:rsid w:val="00BD7C99"/>
    <w:rsid w:val="00BE7C98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50A0"/>
    <w:rsid w:val="00DF6F78"/>
    <w:rsid w:val="00E354C7"/>
    <w:rsid w:val="00E46795"/>
    <w:rsid w:val="00E704F4"/>
    <w:rsid w:val="00E857FD"/>
    <w:rsid w:val="00E90673"/>
    <w:rsid w:val="00EA212A"/>
    <w:rsid w:val="00EA2B7D"/>
    <w:rsid w:val="00EB2F89"/>
    <w:rsid w:val="00EB380D"/>
    <w:rsid w:val="00EB4DC5"/>
    <w:rsid w:val="00EB6F70"/>
    <w:rsid w:val="00ED4D83"/>
    <w:rsid w:val="00EF587E"/>
    <w:rsid w:val="00F0122D"/>
    <w:rsid w:val="00F359AF"/>
    <w:rsid w:val="00F40C11"/>
    <w:rsid w:val="00F50612"/>
    <w:rsid w:val="00F6643F"/>
    <w:rsid w:val="00F7300B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A1A26-BB47-4008-889F-08B653C3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Herzog, Peter</cp:lastModifiedBy>
  <cp:revision>24</cp:revision>
  <dcterms:created xsi:type="dcterms:W3CDTF">2024-06-06T13:49:00Z</dcterms:created>
  <dcterms:modified xsi:type="dcterms:W3CDTF">2026-06-18T09:29:00Z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